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20D8" w14:textId="4B75713B" w:rsidR="006F3F1E" w:rsidRPr="00120A6E" w:rsidRDefault="00120A6E" w:rsidP="00120A6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120A6E">
        <w:rPr>
          <w:rFonts w:ascii="Times New Roman" w:hAnsi="Times New Roman" w:cs="Times New Roman"/>
          <w:b/>
          <w:bCs/>
        </w:rPr>
        <w:t>7. sz. melléklet</w:t>
      </w:r>
    </w:p>
    <w:p w14:paraId="6E684383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B2FE5B" w14:textId="77A6E9D3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B8D2A08" w14:textId="77777777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9220" w14:textId="4D3D7E1A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a kézbesítés helyéről és a bankszámlaszámról</w:t>
      </w:r>
    </w:p>
    <w:p w14:paraId="7CE8AFC1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B0B5A9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0FFBD8" w14:textId="755698F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…….…..</w:t>
      </w:r>
      <w:proofErr w:type="gramEnd"/>
      <w:r>
        <w:rPr>
          <w:rFonts w:ascii="Times New Roman" w:hAnsi="Times New Roman" w:cs="Times New Roman"/>
        </w:rPr>
        <w:t xml:space="preserve"> (név), mint a</w:t>
      </w:r>
    </w:p>
    <w:p w14:paraId="5E48657C" w14:textId="3E1C58D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…………………………………………………………………………………………….. (társaság neve) vezető tisztségviselője kérem, hogy a pályázattal kapcsolatos mindennemű nyilatkozatot, felhívást, értesítést vagy más információt, valamint a pályázattal kapcsolatos esetleges jogvitában minden értesítést, idézést és bírósági határozatot stb. az alábbi címre kérem postázni:</w:t>
      </w:r>
    </w:p>
    <w:p w14:paraId="2A574490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B10A5B0" w14:textId="0732429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Címzett …………………………………………………………………………………………………</w:t>
      </w:r>
    </w:p>
    <w:p w14:paraId="511C1C10" w14:textId="4FA8649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Cím: ……………………………………………………………………………………………………</w:t>
      </w:r>
    </w:p>
    <w:p w14:paraId="5D301C2A" w14:textId="6BF63CB4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Telefonszám: 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394BD509" w14:textId="4AA6E9D3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Fax: ……………………………………………………………………………………………………….</w:t>
      </w:r>
    </w:p>
    <w:p w14:paraId="412967F5" w14:textId="693FE376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cím: ……………………………………………………………………………………………….</w:t>
      </w:r>
    </w:p>
    <w:p w14:paraId="2982C52B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6C9A0F" w14:textId="6E6FAA8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Amennyiben az általam a fentiekben megjelölt címzett a fenti címen az iratot nem veszi át, ennek következményeit a gazdasági társaság vállalja. Tudomásul veszem, hogy amennyiben a címzett a fenti címen az értesítést nem veszi át, az értesítés a postára adást követő ötödik munkanapon kézbesítettnek minősül.</w:t>
      </w:r>
    </w:p>
    <w:p w14:paraId="60755314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4285E0F" w14:textId="417C140F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Bankszámlavezető pénzintézet: 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1BFB8E44" w14:textId="1AE8D3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Bankszámlaszám: ………………………………………………………………………………………...</w:t>
      </w:r>
    </w:p>
    <w:p w14:paraId="1CEECEA0" w14:textId="2B74416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Bankszámlával rendelkezni jogosult: …………………………………………………………………….</w:t>
      </w:r>
    </w:p>
    <w:p w14:paraId="09476525" w14:textId="7E81B06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064F7C4" w14:textId="2AB89A2B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(név, lakcím vagy székhely)</w:t>
      </w:r>
    </w:p>
    <w:p w14:paraId="2DFBCBD9" w14:textId="77777777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8A05E42" w14:textId="5EB8C8AF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C53FC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…………………… hó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nap</w:t>
      </w:r>
    </w:p>
    <w:p w14:paraId="2FF8050A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113D3287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60BD1CD4" w14:textId="0B14BD29" w:rsid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</w:t>
      </w:r>
    </w:p>
    <w:p w14:paraId="78162AB9" w14:textId="549D864F" w:rsidR="00120A6E" w:rsidRP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 / cégszerű aláírás</w:t>
      </w:r>
    </w:p>
    <w:sectPr w:rsidR="00120A6E" w:rsidRPr="00120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6E"/>
    <w:rsid w:val="000166DA"/>
    <w:rsid w:val="00120A6E"/>
    <w:rsid w:val="00363206"/>
    <w:rsid w:val="00513434"/>
    <w:rsid w:val="006F3F1E"/>
    <w:rsid w:val="007562FE"/>
    <w:rsid w:val="00AF3A8E"/>
    <w:rsid w:val="00C53FC7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8A4B"/>
  <w15:chartTrackingRefBased/>
  <w15:docId w15:val="{55A11097-2147-494A-ABEF-40E68DBB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0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0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0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0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0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0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0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0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0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0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0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0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0A6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0A6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0A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0A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0A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0A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0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0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0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0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0A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0A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0A6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0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0A6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0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2026-10-06T08:49:00Z</dcterms:created>
  <dcterms:modified xsi:type="dcterms:W3CDTF">2026-10-06T08:49:00Z</dcterms:modified>
</cp:coreProperties>
</file>